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9BAD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66FF141C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19A8D4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B37553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000000" w14:paraId="5B1D28A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93C7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681D22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ACCC0F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 w14:paraId="4FEDAE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1E93D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6C56545E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6BF69A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78B5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6E95365E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3A2AC308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53B83F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D02BB8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29FBCD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5ADA5AA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B93B76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Володимир Сильвестрович</w:t>
            </w:r>
          </w:p>
        </w:tc>
      </w:tr>
      <w:tr w:rsidR="00000000" w14:paraId="2537E29F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1588E759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01FF8DB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59AB3E4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AF3EC7F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AC4A698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 особи емітента)</w:t>
            </w:r>
          </w:p>
        </w:tc>
      </w:tr>
    </w:tbl>
    <w:p w14:paraId="6BFDB996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5A8CC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5CE99D4F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4BBA4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2CDF312F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Повне найменування: Приватне </w:t>
      </w:r>
      <w:r>
        <w:rPr>
          <w:rFonts w:ascii="Times New Roman" w:hAnsi="Times New Roman" w:cs="Times New Roman"/>
          <w:sz w:val="24"/>
          <w:szCs w:val="24"/>
        </w:rPr>
        <w:t>акціонерне товариство "Володимирецька пересувна механізована колона №173"</w:t>
      </w:r>
    </w:p>
    <w:p w14:paraId="096EB12B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14:paraId="768F70F8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34300, Рівненська обл., смт. Володимирець, вул. Сагайдачного, буд. 23</w:t>
      </w:r>
    </w:p>
    <w:p w14:paraId="77EDDCB1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</w:t>
      </w:r>
      <w:r>
        <w:rPr>
          <w:rFonts w:ascii="Times New Roman" w:hAnsi="Times New Roman" w:cs="Times New Roman"/>
          <w:sz w:val="24"/>
          <w:szCs w:val="24"/>
        </w:rPr>
        <w:t>ичної особи: 01037347</w:t>
      </w:r>
    </w:p>
    <w:p w14:paraId="7B386337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(03634) 2-48-82</w:t>
      </w:r>
    </w:p>
    <w:p w14:paraId="3D432AFE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pmk-173@meta.ua</w:t>
      </w:r>
    </w:p>
    <w:p w14:paraId="54D52F69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</w:t>
      </w:r>
      <w:r>
        <w:rPr>
          <w:rFonts w:ascii="Times New Roman" w:hAnsi="Times New Roman" w:cs="Times New Roman"/>
          <w:sz w:val="24"/>
          <w:szCs w:val="24"/>
        </w:rPr>
        <w:t xml:space="preserve"> свідоцтва про включення до Реєстру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</w:t>
      </w:r>
      <w:r>
        <w:rPr>
          <w:rFonts w:ascii="Times New Roman" w:hAnsi="Times New Roman" w:cs="Times New Roman"/>
          <w:sz w:val="24"/>
          <w:szCs w:val="24"/>
        </w:rPr>
        <w:t xml:space="preserve">них учасників організованих товарних ринків (у разі здійснення оприлюднення): </w:t>
      </w:r>
    </w:p>
    <w:p w14:paraId="1188A085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</w:t>
      </w:r>
      <w:r>
        <w:rPr>
          <w:rFonts w:ascii="Times New Roman" w:hAnsi="Times New Roman" w:cs="Times New Roman"/>
          <w:sz w:val="24"/>
          <w:szCs w:val="24"/>
        </w:rPr>
        <w:t>йні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</w:t>
      </w:r>
      <w:r>
        <w:rPr>
          <w:rFonts w:ascii="Times New Roman" w:hAnsi="Times New Roman" w:cs="Times New Roman"/>
          <w:sz w:val="24"/>
          <w:szCs w:val="24"/>
        </w:rPr>
        <w:t xml:space="preserve"> фондового ринку України", 21676262, Україна, DR/00002/ARM</w:t>
      </w:r>
    </w:p>
    <w:p w14:paraId="4182CBD5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28916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14E2019D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2E6079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497BC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1DEDDF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http://pmk-173.pat.ua/documents/informaciya--dlya-akcioneriv-ta-steikholderiv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3B7767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000000" w14:paraId="0BA10E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C3BC1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D3601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D8480" w14:textId="77777777" w:rsidR="00000000" w:rsidRDefault="002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3CC64748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1DA95CF1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055F3D7B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адреси вебсайту емітента та/або електронної пошти, яка є офіційним каналом зв`язку з емітентом</w:t>
      </w:r>
    </w:p>
    <w:p w14:paraId="31C64671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91DB7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5C5F5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7FEA0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 URL-адреса вебсайту: </w:t>
      </w:r>
    </w:p>
    <w:p w14:paraId="3B8029ED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http://pmk-173.pat.ua Адреса власного вебсайту не змінювалась.</w:t>
      </w:r>
    </w:p>
    <w:p w14:paraId="3ED52EDB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6586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зміни адреси вебсайту:</w:t>
      </w:r>
    </w:p>
    <w:p w14:paraId="4D0A709D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25.11.2024</w:t>
      </w:r>
    </w:p>
    <w:p w14:paraId="248F13F3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D0DBF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 URL-адреса </w:t>
      </w:r>
      <w:r>
        <w:rPr>
          <w:rFonts w:ascii="Times New Roman" w:hAnsi="Times New Roman" w:cs="Times New Roman"/>
          <w:sz w:val="24"/>
          <w:szCs w:val="24"/>
        </w:rPr>
        <w:t>вебсайту:</w:t>
      </w:r>
    </w:p>
    <w:p w14:paraId="4A052244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http://pmk-173.pat.ua Адреса власного вебсайту не змінювалась.</w:t>
      </w:r>
    </w:p>
    <w:p w14:paraId="4200684A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B3B4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 адреса електронної пошти:</w:t>
      </w:r>
    </w:p>
    <w:p w14:paraId="36D3CB8B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pmk-173@emitent.net.ua</w:t>
      </w:r>
    </w:p>
    <w:p w14:paraId="76347473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461A1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зміни адреси електронної пошти:</w:t>
      </w:r>
    </w:p>
    <w:p w14:paraId="07022F17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25.11.2024</w:t>
      </w:r>
    </w:p>
    <w:p w14:paraId="79D53169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581DC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 адреса електронної пошти:</w:t>
      </w:r>
    </w:p>
    <w:p w14:paraId="53E37A03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pmk-173@meta.ua</w:t>
      </w:r>
    </w:p>
    <w:p w14:paraId="58CC9B8F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9EF5" w14:textId="77777777" w:rsidR="00000000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Додаткова інформація:</w:t>
      </w:r>
    </w:p>
    <w:p w14:paraId="7A76E6F4" w14:textId="77777777" w:rsidR="002627DA" w:rsidRDefault="002627D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Адреса власного вебсайту не змінювалась.</w:t>
      </w:r>
    </w:p>
    <w:sectPr w:rsidR="002627DA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59DC" w14:textId="77777777" w:rsidR="002627DA" w:rsidRDefault="002627DA">
      <w:pPr>
        <w:spacing w:after="0" w:line="240" w:lineRule="auto"/>
      </w:pPr>
      <w:r>
        <w:separator/>
      </w:r>
    </w:p>
  </w:endnote>
  <w:endnote w:type="continuationSeparator" w:id="0">
    <w:p w14:paraId="3F5E0E9D" w14:textId="77777777" w:rsidR="002627DA" w:rsidRDefault="0026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2134" w14:textId="77777777" w:rsidR="00000000" w:rsidRDefault="002627D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675562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675562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8365" w14:textId="77777777" w:rsidR="002627DA" w:rsidRDefault="002627DA">
      <w:pPr>
        <w:spacing w:after="0" w:line="240" w:lineRule="auto"/>
      </w:pPr>
      <w:r>
        <w:separator/>
      </w:r>
    </w:p>
  </w:footnote>
  <w:footnote w:type="continuationSeparator" w:id="0">
    <w:p w14:paraId="587CEDE1" w14:textId="77777777" w:rsidR="002627DA" w:rsidRDefault="0026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2"/>
    <w:rsid w:val="002627DA"/>
    <w:rsid w:val="006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98C79"/>
  <w14:defaultImageDpi w14:val="0"/>
  <w15:docId w15:val="{DB76EF38-2589-4806-B48A-F2B04B65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1886</Words>
  <Characters>1076</Characters>
  <Application>Microsoft Office Word</Application>
  <DocSecurity>0</DocSecurity>
  <Lines>8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2024-11-25T11:40:00Z</dcterms:created>
  <dcterms:modified xsi:type="dcterms:W3CDTF">2024-11-25T11:40:00Z</dcterms:modified>
</cp:coreProperties>
</file>